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0857D" w14:textId="2521BBD8" w:rsidR="00EF2992" w:rsidRDefault="00EF2992" w:rsidP="00EF2992">
      <w:pPr>
        <w:autoSpaceDE w:val="0"/>
        <w:autoSpaceDN w:val="0"/>
        <w:adjustRightInd w:val="0"/>
        <w:rPr>
          <w:rFonts w:ascii="Times" w:hAnsi="Times" w:cs="Times"/>
          <w:color w:val="000000"/>
          <w:lang w:val="es-ES_tradnl"/>
        </w:rPr>
      </w:pPr>
      <w:r>
        <w:rPr>
          <w:rFonts w:ascii="Times" w:hAnsi="Times" w:cs="Times"/>
          <w:color w:val="000000"/>
          <w:lang w:val="es-ES_tradnl"/>
        </w:rPr>
        <w:t xml:space="preserve"> </w:t>
      </w:r>
    </w:p>
    <w:p w14:paraId="3A330375" w14:textId="77777777" w:rsidR="00EF2992" w:rsidRDefault="00EF2992" w:rsidP="00EF2992">
      <w:pPr>
        <w:autoSpaceDE w:val="0"/>
        <w:autoSpaceDN w:val="0"/>
        <w:adjustRightInd w:val="0"/>
        <w:jc w:val="both"/>
        <w:rPr>
          <w:rFonts w:ascii="Times" w:hAnsi="Times" w:cs="Times"/>
          <w:color w:val="000000"/>
          <w:lang w:val="es-ES_tradnl"/>
        </w:rPr>
      </w:pPr>
    </w:p>
    <w:p w14:paraId="1AE43D53" w14:textId="77777777" w:rsidR="00D40437" w:rsidRPr="00D74ACB" w:rsidRDefault="00D40437" w:rsidP="00D74ACB">
      <w:pPr>
        <w:spacing w:line="360" w:lineRule="auto"/>
        <w:jc w:val="both"/>
        <w:rPr>
          <w:rFonts w:ascii="Times New Roman" w:hAnsi="Times New Roman" w:cs="Times New Roman"/>
          <w:lang w:val="es-ES_tradnl"/>
        </w:rPr>
      </w:pPr>
      <w:r w:rsidRPr="00D40437">
        <w:rPr>
          <w:rFonts w:ascii="Arial" w:hAnsi="Arial" w:cs="Arial"/>
          <w:b/>
          <w:bCs/>
          <w:sz w:val="28"/>
          <w:szCs w:val="28"/>
          <w:lang w:val="es-ES_tradnl"/>
        </w:rPr>
        <w:t>JUAN FRANCISCO TORRES FRANCO (Fagot),</w:t>
      </w:r>
      <w:r w:rsidRPr="00D40437">
        <w:rPr>
          <w:rFonts w:ascii="Arial" w:hAnsi="Arial" w:cs="Arial"/>
          <w:sz w:val="28"/>
          <w:szCs w:val="28"/>
          <w:lang w:val="es-ES_tradnl"/>
        </w:rPr>
        <w:t xml:space="preserve"> </w:t>
      </w:r>
      <w:r w:rsidRPr="00D74ACB">
        <w:rPr>
          <w:rFonts w:ascii="Times New Roman" w:hAnsi="Times New Roman" w:cs="Times New Roman"/>
          <w:lang w:val="es-ES_tradnl"/>
        </w:rPr>
        <w:t xml:space="preserve">naix a París en 1969. Sota la tutela del seu pare, Francisco Torres, inicia els seus primers estudis musicals, passant després sota la direcció d'Eduardo Arnau en la Societat Instructiu Unió Musical de Tavernes de la Valldigna (València). En 1979 comença les seues classes de Fagot en el Conservatori Superior de Música “Mestre Rodrigo” de València amb el Professor José Enguidanos Arastey, amb el qual acaba els seus estudis superiors. </w:t>
      </w:r>
    </w:p>
    <w:p w14:paraId="4EFAB691" w14:textId="77777777" w:rsidR="00D40437" w:rsidRPr="00D74ACB" w:rsidRDefault="00D40437" w:rsidP="00D74ACB">
      <w:pPr>
        <w:spacing w:line="360" w:lineRule="auto"/>
        <w:jc w:val="both"/>
        <w:rPr>
          <w:rFonts w:ascii="Times New Roman" w:hAnsi="Times New Roman" w:cs="Times New Roman"/>
          <w:lang w:val="es-ES_tradnl"/>
        </w:rPr>
      </w:pPr>
    </w:p>
    <w:p w14:paraId="7DB42590" w14:textId="77777777" w:rsidR="00D40437" w:rsidRPr="00D74ACB" w:rsidRDefault="00D40437" w:rsidP="00D74ACB">
      <w:pPr>
        <w:spacing w:line="360" w:lineRule="auto"/>
        <w:jc w:val="both"/>
        <w:rPr>
          <w:rFonts w:ascii="Times New Roman" w:hAnsi="Times New Roman" w:cs="Times New Roman"/>
          <w:lang w:val="es-ES_tradnl"/>
        </w:rPr>
      </w:pPr>
      <w:r w:rsidRPr="00D74ACB">
        <w:rPr>
          <w:rFonts w:ascii="Times New Roman" w:hAnsi="Times New Roman" w:cs="Times New Roman"/>
          <w:lang w:val="es-ES_tradnl"/>
        </w:rPr>
        <w:t xml:space="preserve">Ha rebut classes dels professors Vicente Palomares, Julio Pallás, Marco Caratto, Patrick de Ritis. </w:t>
      </w:r>
    </w:p>
    <w:p w14:paraId="631D3C36" w14:textId="77777777" w:rsidR="00D40437" w:rsidRPr="00D74ACB" w:rsidRDefault="00D40437" w:rsidP="00D74ACB">
      <w:pPr>
        <w:spacing w:line="360" w:lineRule="auto"/>
        <w:jc w:val="both"/>
        <w:rPr>
          <w:rFonts w:ascii="Times New Roman" w:hAnsi="Times New Roman" w:cs="Times New Roman"/>
          <w:lang w:val="es-ES_tradnl"/>
        </w:rPr>
      </w:pPr>
    </w:p>
    <w:p w14:paraId="3E3DBAF0" w14:textId="77777777" w:rsidR="00D40437" w:rsidRPr="00D74ACB" w:rsidRDefault="00D40437" w:rsidP="00D74ACB">
      <w:pPr>
        <w:spacing w:line="360" w:lineRule="auto"/>
        <w:jc w:val="both"/>
        <w:rPr>
          <w:rFonts w:ascii="Times New Roman" w:hAnsi="Times New Roman" w:cs="Times New Roman"/>
          <w:lang w:val="es-ES_tradnl"/>
        </w:rPr>
      </w:pPr>
      <w:r w:rsidRPr="00D74ACB">
        <w:rPr>
          <w:rFonts w:ascii="Times New Roman" w:hAnsi="Times New Roman" w:cs="Times New Roman"/>
          <w:lang w:val="es-ES_tradnl"/>
        </w:rPr>
        <w:t xml:space="preserve">Col·labora en diverses Orquestres Espanyoles i en diferents agrupacions instrumentals, realitzant concerts per tota Espanya també a Itàlia, França, Republica Dominicana, Andorra. Orquestra com a Simfònica de València, Orquestra Simfònica del Mediterrani, Orquestra Simfònica de Castelló on va ser fagot solista de 1998 al 2020, Orquestra de Cambra Joaquín Rodrigo, Grup Instrumental Castelló XXI, Quintet de Vent “Mediterrani”, Ensemble Scherzo i Grup de Cambra “Aeolians”, realitzant enregistraments per a Ràdio Nacional, Televisió Valenciana, TVE, etc. </w:t>
      </w:r>
    </w:p>
    <w:p w14:paraId="72E64636" w14:textId="77777777" w:rsidR="00D40437" w:rsidRPr="00D74ACB" w:rsidRDefault="00D40437" w:rsidP="00D74ACB">
      <w:pPr>
        <w:spacing w:line="360" w:lineRule="auto"/>
        <w:jc w:val="both"/>
        <w:rPr>
          <w:rFonts w:ascii="Times New Roman" w:hAnsi="Times New Roman" w:cs="Times New Roman"/>
          <w:lang w:val="es-ES_tradnl"/>
        </w:rPr>
      </w:pPr>
    </w:p>
    <w:p w14:paraId="0302FA56" w14:textId="77777777" w:rsidR="00D40437" w:rsidRPr="00D74ACB" w:rsidRDefault="00D40437" w:rsidP="00D74ACB">
      <w:pPr>
        <w:spacing w:line="360" w:lineRule="auto"/>
        <w:jc w:val="both"/>
        <w:rPr>
          <w:rFonts w:ascii="Times New Roman" w:hAnsi="Times New Roman" w:cs="Times New Roman"/>
          <w:lang w:val="es-ES_tradnl"/>
        </w:rPr>
      </w:pPr>
      <w:r w:rsidRPr="00D74ACB">
        <w:rPr>
          <w:rFonts w:ascii="Times New Roman" w:hAnsi="Times New Roman" w:cs="Times New Roman"/>
          <w:lang w:val="es-ES_tradnl"/>
        </w:rPr>
        <w:t xml:space="preserve">Des de 1989 imparteix classes als Conservatoris de Salamanca, Gijón, Tarazona, Castelló, Oliva. </w:t>
      </w:r>
    </w:p>
    <w:p w14:paraId="56948186" w14:textId="77777777" w:rsidR="00D40437" w:rsidRPr="00D74ACB" w:rsidRDefault="00D40437" w:rsidP="00D74ACB">
      <w:pPr>
        <w:spacing w:line="360" w:lineRule="auto"/>
        <w:jc w:val="both"/>
        <w:rPr>
          <w:rFonts w:ascii="Times New Roman" w:hAnsi="Times New Roman" w:cs="Times New Roman"/>
          <w:lang w:val="es-ES_tradnl"/>
        </w:rPr>
      </w:pPr>
    </w:p>
    <w:p w14:paraId="38E220BA" w14:textId="77777777" w:rsidR="00D40437" w:rsidRPr="00D74ACB" w:rsidRDefault="00D40437" w:rsidP="00D74ACB">
      <w:pPr>
        <w:spacing w:line="360" w:lineRule="auto"/>
        <w:jc w:val="both"/>
        <w:rPr>
          <w:rFonts w:ascii="Times New Roman" w:hAnsi="Times New Roman" w:cs="Times New Roman"/>
          <w:lang w:val="es-ES_tradnl"/>
        </w:rPr>
      </w:pPr>
      <w:r w:rsidRPr="00D74ACB">
        <w:rPr>
          <w:rFonts w:ascii="Times New Roman" w:hAnsi="Times New Roman" w:cs="Times New Roman"/>
          <w:lang w:val="es-ES_tradnl"/>
        </w:rPr>
        <w:t>L'any 2016 organitza PerFagots, unes jornades especialitzades en el Fagot destinat a joves músics que té com a objectiu millorar i perfeccionar les habilitats, a més d'ampliar els coneixements en tots els temes relacionats amb el fagot. Aquestes jornades es desenvolupen tots els anys.</w:t>
      </w:r>
    </w:p>
    <w:p w14:paraId="7EAE6CA4" w14:textId="77777777" w:rsidR="00D40437" w:rsidRPr="00D74ACB" w:rsidRDefault="00D40437" w:rsidP="00D74ACB">
      <w:pPr>
        <w:spacing w:line="360" w:lineRule="auto"/>
        <w:jc w:val="both"/>
        <w:rPr>
          <w:rFonts w:ascii="Times New Roman" w:hAnsi="Times New Roman" w:cs="Times New Roman"/>
          <w:lang w:val="es-ES_tradnl"/>
        </w:rPr>
      </w:pPr>
    </w:p>
    <w:p w14:paraId="048AD5A1" w14:textId="7F8AA4CB" w:rsidR="00D40437" w:rsidRPr="00D74ACB" w:rsidRDefault="00D40437" w:rsidP="00D74ACB">
      <w:pPr>
        <w:spacing w:line="360" w:lineRule="auto"/>
        <w:jc w:val="both"/>
        <w:rPr>
          <w:rFonts w:ascii="Times New Roman" w:hAnsi="Times New Roman" w:cs="Times New Roman"/>
          <w:lang w:val="es-ES_tradnl"/>
        </w:rPr>
      </w:pPr>
      <w:r w:rsidRPr="00D74ACB">
        <w:rPr>
          <w:rFonts w:ascii="Times New Roman" w:hAnsi="Times New Roman" w:cs="Times New Roman"/>
          <w:lang w:val="es-ES_tradnl"/>
        </w:rPr>
        <w:t>Actualment és Professor de Fagot en el Conservatori Professional “Mestre Vert” de Carcaixent i component del grup Ensemble Alfandech.</w:t>
      </w:r>
    </w:p>
    <w:sectPr w:rsidR="00D40437" w:rsidRPr="00D74ACB" w:rsidSect="000A7C13">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92"/>
    <w:rsid w:val="0069792D"/>
    <w:rsid w:val="00A27E5F"/>
    <w:rsid w:val="00C00C31"/>
    <w:rsid w:val="00D40437"/>
    <w:rsid w:val="00D74ACB"/>
    <w:rsid w:val="00EF29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95EE4"/>
  <w15:chartTrackingRefBased/>
  <w15:docId w15:val="{7002E465-8E04-6841-A2CA-DA25A1E7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247</Words>
  <Characters>1410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Juanfran Torres</dc:creator>
  <cp:keywords/>
  <dc:description/>
  <cp:lastModifiedBy>Vicent Mengual Caudeli</cp:lastModifiedBy>
  <cp:revision>3</cp:revision>
  <dcterms:created xsi:type="dcterms:W3CDTF">2021-03-22T18:05:00Z</dcterms:created>
  <dcterms:modified xsi:type="dcterms:W3CDTF">2021-04-19T16:34:00Z</dcterms:modified>
</cp:coreProperties>
</file>